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EAD" w14:textId="77777777" w:rsidR="00835752" w:rsidRDefault="00835752" w:rsidP="00835752">
      <w:pPr>
        <w:jc w:val="center"/>
        <w:rPr>
          <w:sz w:val="28"/>
          <w:szCs w:val="28"/>
          <w:lang w:val="kk-KZ"/>
        </w:rPr>
      </w:pPr>
      <w:r w:rsidRPr="000456CD">
        <w:rPr>
          <w:sz w:val="28"/>
          <w:szCs w:val="28"/>
          <w:lang w:val="kk-KZ"/>
        </w:rPr>
        <w:t>Высший горно-индустриальный колледж города Степногорск</w:t>
      </w:r>
    </w:p>
    <w:p w14:paraId="19D7ADA8" w14:textId="77777777" w:rsidR="00835752" w:rsidRPr="006C202F" w:rsidRDefault="00835752" w:rsidP="00835752">
      <w:pPr>
        <w:jc w:val="both"/>
        <w:rPr>
          <w:sz w:val="28"/>
          <w:szCs w:val="28"/>
          <w:lang w:val="kk-KZ"/>
        </w:rPr>
      </w:pPr>
    </w:p>
    <w:p w14:paraId="022DD4B6" w14:textId="77777777" w:rsidR="00835752" w:rsidRPr="006C202F" w:rsidRDefault="00835752" w:rsidP="005D74E5">
      <w:pPr>
        <w:jc w:val="center"/>
        <w:rPr>
          <w:sz w:val="28"/>
          <w:szCs w:val="28"/>
          <w:lang w:val="kk-KZ"/>
        </w:rPr>
      </w:pPr>
      <w:r w:rsidRPr="006C202F">
        <w:rPr>
          <w:sz w:val="28"/>
          <w:szCs w:val="28"/>
          <w:lang w:val="kk-KZ"/>
        </w:rPr>
        <w:t xml:space="preserve">Специальность: </w:t>
      </w:r>
      <w:r w:rsidRPr="000456CD">
        <w:rPr>
          <w:sz w:val="28"/>
          <w:szCs w:val="28"/>
          <w:lang w:val="kk-KZ"/>
        </w:rPr>
        <w:t>06120200 «Системы информационной безопасности»</w:t>
      </w:r>
    </w:p>
    <w:p w14:paraId="3345F2F4" w14:textId="77777777" w:rsidR="00835752" w:rsidRDefault="00835752" w:rsidP="005D74E5">
      <w:pPr>
        <w:jc w:val="center"/>
        <w:rPr>
          <w:sz w:val="28"/>
          <w:szCs w:val="28"/>
          <w:lang w:val="kk-KZ"/>
        </w:rPr>
      </w:pPr>
      <w:r w:rsidRPr="006C202F">
        <w:rPr>
          <w:sz w:val="28"/>
          <w:szCs w:val="28"/>
          <w:lang w:val="kk-KZ"/>
        </w:rPr>
        <w:t xml:space="preserve">ЦМК  </w:t>
      </w:r>
      <w:r>
        <w:rPr>
          <w:sz w:val="28"/>
          <w:szCs w:val="28"/>
          <w:lang w:val="kk-KZ"/>
        </w:rPr>
        <w:t>социально-экономических дисциплин</w:t>
      </w:r>
    </w:p>
    <w:p w14:paraId="75AF2ABF" w14:textId="77777777" w:rsidR="005D74E5" w:rsidRPr="006C202F" w:rsidRDefault="005D74E5" w:rsidP="005D74E5">
      <w:pPr>
        <w:jc w:val="center"/>
        <w:rPr>
          <w:sz w:val="28"/>
          <w:szCs w:val="28"/>
          <w:lang w:val="kk-KZ"/>
        </w:rPr>
      </w:pPr>
    </w:p>
    <w:p w14:paraId="1D865442" w14:textId="77777777" w:rsidR="00835752" w:rsidRPr="006C202F" w:rsidRDefault="00835752" w:rsidP="00835752">
      <w:pPr>
        <w:jc w:val="right"/>
        <w:rPr>
          <w:b/>
          <w:sz w:val="28"/>
          <w:szCs w:val="28"/>
          <w:lang w:val="kk-KZ"/>
        </w:rPr>
      </w:pPr>
      <w:r w:rsidRPr="006C202F">
        <w:rPr>
          <w:b/>
          <w:sz w:val="28"/>
          <w:szCs w:val="28"/>
          <w:lang w:val="kk-KZ"/>
        </w:rPr>
        <w:t xml:space="preserve"> «Утверждаю»</w:t>
      </w:r>
    </w:p>
    <w:p w14:paraId="455B3BBF" w14:textId="0D53444B" w:rsidR="00835752" w:rsidRPr="006C202F" w:rsidRDefault="00835752" w:rsidP="00835752">
      <w:pPr>
        <w:jc w:val="right"/>
        <w:rPr>
          <w:sz w:val="28"/>
          <w:szCs w:val="28"/>
          <w:lang w:val="kk-KZ"/>
        </w:rPr>
      </w:pPr>
      <w:r w:rsidRPr="006C202F">
        <w:rPr>
          <w:sz w:val="28"/>
          <w:szCs w:val="28"/>
          <w:lang w:val="kk-KZ"/>
        </w:rPr>
        <w:t xml:space="preserve">Заместитель </w:t>
      </w:r>
      <w:r w:rsidR="005D74E5">
        <w:rPr>
          <w:sz w:val="28"/>
          <w:szCs w:val="28"/>
          <w:lang w:val="kk-KZ"/>
        </w:rPr>
        <w:t>руководителя</w:t>
      </w:r>
      <w:r w:rsidRPr="006C202F">
        <w:rPr>
          <w:sz w:val="28"/>
          <w:szCs w:val="28"/>
          <w:lang w:val="kk-KZ"/>
        </w:rPr>
        <w:t xml:space="preserve"> по УР</w:t>
      </w:r>
    </w:p>
    <w:p w14:paraId="580FEB12" w14:textId="77777777" w:rsidR="00835752" w:rsidRPr="006C202F" w:rsidRDefault="00835752" w:rsidP="00835752">
      <w:pPr>
        <w:jc w:val="right"/>
        <w:rPr>
          <w:sz w:val="28"/>
          <w:szCs w:val="28"/>
          <w:lang w:val="kk-KZ"/>
        </w:rPr>
      </w:pPr>
      <w:r w:rsidRPr="006C202F">
        <w:rPr>
          <w:sz w:val="28"/>
          <w:szCs w:val="28"/>
          <w:lang w:val="kk-KZ"/>
        </w:rPr>
        <w:t>______________</w:t>
      </w:r>
      <w:r>
        <w:rPr>
          <w:sz w:val="28"/>
          <w:szCs w:val="28"/>
        </w:rPr>
        <w:t>Л</w:t>
      </w:r>
      <w:r>
        <w:rPr>
          <w:sz w:val="28"/>
          <w:szCs w:val="28"/>
          <w:lang w:val="kk-KZ"/>
        </w:rPr>
        <w:t>. Калайдарова</w:t>
      </w:r>
    </w:p>
    <w:p w14:paraId="75BA05D3" w14:textId="77777777" w:rsidR="00835752" w:rsidRPr="006C202F" w:rsidRDefault="00835752" w:rsidP="00835752">
      <w:pPr>
        <w:jc w:val="right"/>
        <w:rPr>
          <w:sz w:val="28"/>
          <w:szCs w:val="28"/>
          <w:lang w:val="kk-KZ"/>
        </w:rPr>
      </w:pPr>
      <w:r w:rsidRPr="006C202F">
        <w:rPr>
          <w:sz w:val="28"/>
          <w:szCs w:val="28"/>
          <w:lang w:val="kk-KZ"/>
        </w:rPr>
        <w:t>«____»  _____________ 20</w:t>
      </w:r>
      <w:r>
        <w:rPr>
          <w:sz w:val="28"/>
          <w:szCs w:val="28"/>
          <w:lang w:val="kk-KZ"/>
        </w:rPr>
        <w:t>26</w:t>
      </w:r>
      <w:r w:rsidRPr="006C202F">
        <w:rPr>
          <w:sz w:val="28"/>
          <w:szCs w:val="28"/>
          <w:lang w:val="kk-KZ"/>
        </w:rPr>
        <w:t>г.</w:t>
      </w:r>
    </w:p>
    <w:p w14:paraId="7C7E6C41" w14:textId="77777777" w:rsidR="00835752" w:rsidRPr="006C202F" w:rsidRDefault="00835752" w:rsidP="00835752">
      <w:pPr>
        <w:jc w:val="center"/>
        <w:rPr>
          <w:b/>
          <w:sz w:val="28"/>
          <w:szCs w:val="28"/>
        </w:rPr>
      </w:pPr>
    </w:p>
    <w:p w14:paraId="2D652F7E" w14:textId="77777777" w:rsidR="005D74E5" w:rsidRDefault="005D74E5" w:rsidP="00835752">
      <w:pPr>
        <w:jc w:val="center"/>
        <w:rPr>
          <w:b/>
          <w:sz w:val="28"/>
          <w:szCs w:val="28"/>
        </w:rPr>
      </w:pPr>
    </w:p>
    <w:p w14:paraId="190BFC84" w14:textId="4E6FADA3" w:rsidR="00835752" w:rsidRPr="006C202F" w:rsidRDefault="00835752" w:rsidP="00835752">
      <w:pPr>
        <w:jc w:val="center"/>
        <w:rPr>
          <w:b/>
          <w:sz w:val="28"/>
          <w:szCs w:val="28"/>
        </w:rPr>
      </w:pPr>
      <w:r w:rsidRPr="006C202F">
        <w:rPr>
          <w:b/>
          <w:sz w:val="28"/>
          <w:szCs w:val="28"/>
        </w:rPr>
        <w:t>ЗАДАНИЕ</w:t>
      </w:r>
    </w:p>
    <w:p w14:paraId="7BE31403" w14:textId="77777777" w:rsidR="00835752" w:rsidRPr="006C202F" w:rsidRDefault="00835752" w:rsidP="00835752">
      <w:pPr>
        <w:jc w:val="center"/>
        <w:rPr>
          <w:b/>
          <w:sz w:val="28"/>
          <w:szCs w:val="28"/>
        </w:rPr>
      </w:pPr>
      <w:r w:rsidRPr="006C202F">
        <w:rPr>
          <w:b/>
          <w:sz w:val="28"/>
          <w:szCs w:val="28"/>
        </w:rPr>
        <w:t xml:space="preserve">на </w:t>
      </w:r>
      <w:r w:rsidRPr="006C202F">
        <w:rPr>
          <w:b/>
          <w:sz w:val="28"/>
          <w:szCs w:val="28"/>
          <w:lang w:val="kk-KZ"/>
        </w:rPr>
        <w:t xml:space="preserve">выполнение </w:t>
      </w:r>
      <w:r w:rsidRPr="006C202F">
        <w:rPr>
          <w:b/>
          <w:sz w:val="28"/>
          <w:szCs w:val="28"/>
        </w:rPr>
        <w:t>дипломно</w:t>
      </w:r>
      <w:r w:rsidRPr="006C202F">
        <w:rPr>
          <w:b/>
          <w:sz w:val="28"/>
          <w:szCs w:val="28"/>
          <w:lang w:val="kk-KZ"/>
        </w:rPr>
        <w:t xml:space="preserve">го </w:t>
      </w:r>
      <w:r w:rsidRPr="006C202F">
        <w:rPr>
          <w:b/>
          <w:sz w:val="28"/>
          <w:szCs w:val="28"/>
        </w:rPr>
        <w:t>проект</w:t>
      </w:r>
      <w:r w:rsidRPr="006C202F">
        <w:rPr>
          <w:b/>
          <w:sz w:val="28"/>
          <w:szCs w:val="28"/>
          <w:lang w:val="kk-KZ"/>
        </w:rPr>
        <w:t>а</w:t>
      </w:r>
    </w:p>
    <w:p w14:paraId="2B2F9B65" w14:textId="721B4695" w:rsidR="00AA3930" w:rsidRDefault="00835752" w:rsidP="00835752">
      <w:pPr>
        <w:pStyle w:val="ac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6C202F">
        <w:rPr>
          <w:rFonts w:ascii="Times New Roman" w:hAnsi="Times New Roman"/>
          <w:sz w:val="28"/>
          <w:szCs w:val="28"/>
        </w:rPr>
        <w:t>студенту</w:t>
      </w:r>
      <w:r w:rsidRPr="006C2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7DBE" w:rsidRPr="001B7DBE">
        <w:rPr>
          <w:rFonts w:ascii="Times New Roman" w:hAnsi="Times New Roman"/>
          <w:sz w:val="28"/>
          <w:szCs w:val="28"/>
          <w:u w:val="single"/>
          <w:lang w:val="kk-KZ"/>
        </w:rPr>
        <w:t>Зайчевск</w:t>
      </w:r>
      <w:r w:rsidR="001B7DBE">
        <w:rPr>
          <w:rFonts w:ascii="Times New Roman" w:hAnsi="Times New Roman"/>
          <w:sz w:val="28"/>
          <w:szCs w:val="28"/>
          <w:u w:val="single"/>
          <w:lang w:val="kk-KZ"/>
        </w:rPr>
        <w:t>ому</w:t>
      </w:r>
      <w:r w:rsidR="001B7DBE" w:rsidRPr="001B7DBE">
        <w:rPr>
          <w:rFonts w:ascii="Times New Roman" w:hAnsi="Times New Roman"/>
          <w:sz w:val="28"/>
          <w:szCs w:val="28"/>
          <w:u w:val="single"/>
          <w:lang w:val="kk-KZ"/>
        </w:rPr>
        <w:t xml:space="preserve"> Никит</w:t>
      </w:r>
      <w:r w:rsidR="001B7DBE">
        <w:rPr>
          <w:rFonts w:ascii="Times New Roman" w:hAnsi="Times New Roman"/>
          <w:sz w:val="28"/>
          <w:szCs w:val="28"/>
          <w:u w:val="single"/>
          <w:lang w:val="kk-KZ"/>
        </w:rPr>
        <w:t>е</w:t>
      </w:r>
      <w:r w:rsidR="001B7DBE" w:rsidRPr="001B7DBE">
        <w:rPr>
          <w:rFonts w:ascii="Times New Roman" w:hAnsi="Times New Roman"/>
          <w:sz w:val="28"/>
          <w:szCs w:val="28"/>
          <w:u w:val="single"/>
          <w:lang w:val="kk-KZ"/>
        </w:rPr>
        <w:t xml:space="preserve"> Иванович</w:t>
      </w:r>
      <w:r w:rsidR="001B7DBE">
        <w:rPr>
          <w:rFonts w:ascii="Times New Roman" w:hAnsi="Times New Roman"/>
          <w:sz w:val="28"/>
          <w:szCs w:val="28"/>
          <w:u w:val="single"/>
          <w:lang w:val="kk-KZ"/>
        </w:rPr>
        <w:t>у</w:t>
      </w:r>
    </w:p>
    <w:p w14:paraId="46D91606" w14:textId="4B843D47" w:rsidR="00835752" w:rsidRPr="006C202F" w:rsidRDefault="00835752" w:rsidP="00835752">
      <w:pPr>
        <w:pStyle w:val="ac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6C202F">
        <w:rPr>
          <w:rFonts w:ascii="Times New Roman" w:hAnsi="Times New Roman"/>
          <w:sz w:val="28"/>
          <w:szCs w:val="28"/>
          <w:u w:val="single"/>
          <w:lang w:val="kk-KZ"/>
        </w:rPr>
        <w:t>4,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СИБ</w:t>
      </w:r>
      <w:r w:rsidRPr="006C202F">
        <w:rPr>
          <w:rFonts w:ascii="Times New Roman" w:hAnsi="Times New Roman"/>
          <w:sz w:val="28"/>
          <w:szCs w:val="28"/>
          <w:u w:val="single"/>
          <w:lang w:val="kk-KZ"/>
        </w:rPr>
        <w:t>-4-1, очная</w:t>
      </w:r>
    </w:p>
    <w:p w14:paraId="112EB28F" w14:textId="77777777" w:rsidR="00835752" w:rsidRPr="006C202F" w:rsidRDefault="00835752" w:rsidP="00835752">
      <w:pPr>
        <w:pStyle w:val="ac"/>
        <w:jc w:val="center"/>
        <w:rPr>
          <w:rFonts w:ascii="Times New Roman" w:hAnsi="Times New Roman"/>
          <w:sz w:val="28"/>
          <w:szCs w:val="28"/>
          <w:lang w:val="kk-KZ"/>
        </w:rPr>
      </w:pPr>
      <w:r w:rsidRPr="006C202F">
        <w:rPr>
          <w:rFonts w:ascii="Times New Roman" w:hAnsi="Times New Roman"/>
          <w:sz w:val="28"/>
          <w:szCs w:val="28"/>
          <w:lang w:val="kk-KZ"/>
        </w:rPr>
        <w:t>(курс, группа, форма обучения)</w:t>
      </w:r>
    </w:p>
    <w:p w14:paraId="4784CB46" w14:textId="77777777" w:rsidR="00835752" w:rsidRPr="006C202F" w:rsidRDefault="00835752" w:rsidP="00835752">
      <w:pPr>
        <w:pStyle w:val="ac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9FE0393" w14:textId="0A81A305" w:rsidR="00AA3930" w:rsidRDefault="00835752" w:rsidP="00AA3930">
      <w:pPr>
        <w:pStyle w:val="ac"/>
        <w:jc w:val="both"/>
        <w:rPr>
          <w:rStyle w:val="212pt"/>
          <w:i/>
          <w:iCs/>
          <w:sz w:val="28"/>
          <w:szCs w:val="28"/>
          <w:u w:val="single"/>
          <w:lang w:val="kk-KZ"/>
        </w:rPr>
      </w:pPr>
      <w:r w:rsidRPr="006C202F">
        <w:rPr>
          <w:rFonts w:ascii="Times New Roman" w:hAnsi="Times New Roman"/>
          <w:b/>
          <w:sz w:val="28"/>
          <w:szCs w:val="28"/>
          <w:lang w:val="kk-KZ"/>
        </w:rPr>
        <w:t xml:space="preserve">Тема дипломного проекта: </w:t>
      </w:r>
      <w:r w:rsidR="001B7DBE" w:rsidRPr="001B7DBE">
        <w:rPr>
          <w:rStyle w:val="212pt"/>
          <w:i/>
          <w:iCs/>
          <w:sz w:val="28"/>
          <w:szCs w:val="28"/>
          <w:u w:val="single"/>
        </w:rPr>
        <w:t>Разработка защищённого веб-форума с реализацией двухфакторной аутентификации и защитой от веб-атак</w:t>
      </w:r>
      <w:r w:rsidR="00AA3930" w:rsidRPr="00AA3930">
        <w:rPr>
          <w:rStyle w:val="212pt"/>
          <w:i/>
          <w:iCs/>
          <w:sz w:val="28"/>
          <w:szCs w:val="28"/>
          <w:u w:val="single"/>
        </w:rPr>
        <w:t>.</w:t>
      </w:r>
    </w:p>
    <w:p w14:paraId="120DEAAD" w14:textId="47BE1F91" w:rsidR="00835752" w:rsidRPr="001B7DBE" w:rsidRDefault="00835752" w:rsidP="00AA3930">
      <w:pPr>
        <w:pStyle w:val="ac"/>
        <w:jc w:val="both"/>
        <w:rPr>
          <w:i/>
          <w:color w:val="EE0000"/>
          <w:sz w:val="28"/>
          <w:szCs w:val="28"/>
        </w:rPr>
      </w:pPr>
      <w:r w:rsidRPr="00AA3930">
        <w:rPr>
          <w:rFonts w:ascii="Times New Roman" w:hAnsi="Times New Roman"/>
          <w:b/>
          <w:sz w:val="28"/>
          <w:szCs w:val="28"/>
          <w:lang w:val="kk-KZ"/>
        </w:rPr>
        <w:t>Утверждена приказом по колледжу от</w:t>
      </w:r>
      <w:r w:rsidRPr="006C202F">
        <w:rPr>
          <w:sz w:val="28"/>
          <w:szCs w:val="28"/>
          <w:lang w:val="kk-KZ"/>
        </w:rPr>
        <w:t xml:space="preserve"> </w:t>
      </w:r>
      <w:r w:rsidRPr="005D74E5">
        <w:rPr>
          <w:i/>
          <w:color w:val="EE0000"/>
          <w:sz w:val="28"/>
          <w:szCs w:val="28"/>
          <w:u w:val="single"/>
          <w:lang w:val="kk-KZ"/>
        </w:rPr>
        <w:t>«</w:t>
      </w:r>
      <w:r w:rsidR="00FB6BD2" w:rsidRPr="00FB6BD2">
        <w:rPr>
          <w:i/>
          <w:color w:val="EE0000"/>
          <w:sz w:val="28"/>
          <w:szCs w:val="28"/>
          <w:u w:val="single"/>
        </w:rPr>
        <w:t xml:space="preserve">   </w:t>
      </w:r>
      <w:r w:rsidRPr="005D74E5">
        <w:rPr>
          <w:i/>
          <w:color w:val="EE0000"/>
          <w:sz w:val="28"/>
          <w:szCs w:val="28"/>
          <w:u w:val="single"/>
          <w:lang w:val="kk-KZ"/>
        </w:rPr>
        <w:t>» 01.2026 г.  № 1</w:t>
      </w:r>
    </w:p>
    <w:p w14:paraId="3AF0BC53" w14:textId="02F9E475" w:rsidR="00835752" w:rsidRPr="006C202F" w:rsidRDefault="00835752" w:rsidP="00835752">
      <w:pPr>
        <w:jc w:val="both"/>
        <w:rPr>
          <w:i/>
          <w:sz w:val="28"/>
          <w:szCs w:val="28"/>
          <w:lang w:val="kk-KZ"/>
        </w:rPr>
      </w:pPr>
      <w:r w:rsidRPr="006C202F">
        <w:rPr>
          <w:b/>
          <w:sz w:val="28"/>
          <w:szCs w:val="28"/>
          <w:lang w:val="kk-KZ"/>
        </w:rPr>
        <w:t xml:space="preserve">Срок сдачи студентом законченного проекта </w:t>
      </w:r>
      <w:r w:rsidRPr="005D74E5">
        <w:rPr>
          <w:b/>
          <w:i/>
          <w:color w:val="EE0000"/>
          <w:sz w:val="28"/>
          <w:szCs w:val="28"/>
          <w:u w:val="single"/>
          <w:lang w:val="kk-KZ"/>
        </w:rPr>
        <w:t>«</w:t>
      </w:r>
      <w:r w:rsidR="00FB6BD2" w:rsidRPr="00FB6BD2">
        <w:rPr>
          <w:b/>
          <w:i/>
          <w:color w:val="EE0000"/>
          <w:sz w:val="28"/>
          <w:szCs w:val="28"/>
          <w:u w:val="single"/>
        </w:rPr>
        <w:t xml:space="preserve">   </w:t>
      </w:r>
      <w:r w:rsidRPr="005D74E5">
        <w:rPr>
          <w:i/>
          <w:color w:val="EE0000"/>
          <w:sz w:val="28"/>
          <w:szCs w:val="28"/>
          <w:u w:val="single"/>
          <w:lang w:val="kk-KZ"/>
        </w:rPr>
        <w:t xml:space="preserve">» 06.2026 </w:t>
      </w:r>
      <w:r w:rsidRPr="006C202F">
        <w:rPr>
          <w:i/>
          <w:sz w:val="28"/>
          <w:szCs w:val="28"/>
          <w:u w:val="single"/>
          <w:lang w:val="kk-KZ"/>
        </w:rPr>
        <w:t>г.</w:t>
      </w:r>
    </w:p>
    <w:p w14:paraId="40758EF3" w14:textId="77777777" w:rsidR="00835752" w:rsidRPr="006C202F" w:rsidRDefault="00835752" w:rsidP="00835752">
      <w:pPr>
        <w:jc w:val="both"/>
        <w:rPr>
          <w:b/>
          <w:sz w:val="28"/>
          <w:szCs w:val="28"/>
          <w:lang w:val="kk-KZ"/>
        </w:rPr>
      </w:pPr>
      <w:r w:rsidRPr="006C202F">
        <w:rPr>
          <w:b/>
          <w:sz w:val="28"/>
          <w:szCs w:val="28"/>
          <w:lang w:val="kk-KZ"/>
        </w:rPr>
        <w:t xml:space="preserve">Исходные данные к проекту: </w:t>
      </w:r>
    </w:p>
    <w:p w14:paraId="6A6F50B3" w14:textId="77777777" w:rsidR="008853F2" w:rsidRDefault="008853F2" w:rsidP="00835752">
      <w:pPr>
        <w:jc w:val="both"/>
        <w:rPr>
          <w:sz w:val="28"/>
          <w:szCs w:val="28"/>
        </w:rPr>
      </w:pPr>
      <w:r w:rsidRPr="008853F2">
        <w:rPr>
          <w:sz w:val="28"/>
          <w:szCs w:val="28"/>
        </w:rPr>
        <w:t>Общая характеристика ГККП «Высший горно-индустриальный колледж», технологии веб-разработки, СУБД MySQL, язык программирования PHP, HTML, CSS, JavaScript, методы двухфакторной аутентификации, средства защиты веб-приложений от SQL-Injection, XSS, CSRF и Brute Force атак.</w:t>
      </w:r>
    </w:p>
    <w:p w14:paraId="228AF595" w14:textId="5F521152" w:rsidR="00835752" w:rsidRPr="006C202F" w:rsidRDefault="00835752" w:rsidP="00835752">
      <w:pPr>
        <w:jc w:val="both"/>
        <w:rPr>
          <w:b/>
          <w:sz w:val="28"/>
          <w:szCs w:val="28"/>
        </w:rPr>
      </w:pPr>
      <w:r w:rsidRPr="006C202F">
        <w:rPr>
          <w:b/>
          <w:sz w:val="28"/>
          <w:szCs w:val="28"/>
          <w:lang w:val="kk-KZ"/>
        </w:rPr>
        <w:t>Перечень вопросов, подлежащих разработке в дипломном проекте:</w:t>
      </w:r>
    </w:p>
    <w:p w14:paraId="47FC2693" w14:textId="77777777" w:rsidR="00835752" w:rsidRPr="006C202F" w:rsidRDefault="00835752" w:rsidP="00835752">
      <w:pPr>
        <w:pStyle w:val="ac"/>
        <w:rPr>
          <w:rFonts w:ascii="Times New Roman" w:hAnsi="Times New Roman"/>
          <w:sz w:val="28"/>
          <w:szCs w:val="28"/>
        </w:rPr>
      </w:pPr>
      <w:r w:rsidRPr="006C202F">
        <w:rPr>
          <w:rFonts w:ascii="Times New Roman" w:hAnsi="Times New Roman"/>
          <w:sz w:val="28"/>
          <w:szCs w:val="28"/>
        </w:rPr>
        <w:t xml:space="preserve">ВВЕДЕНИЕ </w:t>
      </w:r>
    </w:p>
    <w:p w14:paraId="2F60C040" w14:textId="77777777" w:rsidR="00835752" w:rsidRPr="006C202F" w:rsidRDefault="00835752" w:rsidP="00835752">
      <w:pPr>
        <w:pStyle w:val="ac"/>
        <w:rPr>
          <w:rFonts w:ascii="Times New Roman" w:hAnsi="Times New Roman"/>
          <w:sz w:val="28"/>
          <w:szCs w:val="28"/>
        </w:rPr>
      </w:pPr>
      <w:r w:rsidRPr="006C202F">
        <w:rPr>
          <w:rFonts w:ascii="Times New Roman" w:hAnsi="Times New Roman"/>
          <w:sz w:val="28"/>
          <w:szCs w:val="28"/>
        </w:rPr>
        <w:t xml:space="preserve">1. ОБЩАЯ ЧАСТЬ                                                                                           </w:t>
      </w:r>
    </w:p>
    <w:p w14:paraId="5E5D8993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1.1 Постановка задачи</w:t>
      </w:r>
    </w:p>
    <w:p w14:paraId="4573BD8B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1.2 Анализ угроз безопасности веб-приложений</w:t>
      </w:r>
    </w:p>
    <w:p w14:paraId="043B61FB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1.3 Особенности систем аутентификации пользователей</w:t>
      </w:r>
    </w:p>
    <w:p w14:paraId="752A7D8C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1.4 Последовательность решения поставленных задач</w:t>
      </w:r>
    </w:p>
    <w:p w14:paraId="7A1F59DE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1.5 Блок-схема работы веб-форума</w:t>
      </w:r>
    </w:p>
    <w:p w14:paraId="1FC79D26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1.6 Словесное описание алгоритма работы системы</w:t>
      </w:r>
    </w:p>
    <w:p w14:paraId="47E48C40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 СПЕЦИАЛЬНАЯ ЧАСТЬ</w:t>
      </w:r>
    </w:p>
    <w:p w14:paraId="25E55E1A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2.1 Понятие и структура веб-форумов</w:t>
      </w:r>
    </w:p>
    <w:p w14:paraId="6B57BFAB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2.2 Методы реализации двухфакторной аутентификации</w:t>
      </w:r>
    </w:p>
    <w:p w14:paraId="2060F41D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2.3 Методы защиты веб-приложений от SQL-Injection и XSS атак</w:t>
      </w:r>
    </w:p>
    <w:p w14:paraId="4281D314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2.4 Реализация защиты от CSRF и Brute Force атак</w:t>
      </w:r>
    </w:p>
    <w:p w14:paraId="098B783E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2.5 Проектирование и разработка защищённого веб-форума</w:t>
      </w:r>
    </w:p>
    <w:p w14:paraId="46908B0F" w14:textId="77777777" w:rsidR="008853F2" w:rsidRP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2.6 Описание структуры программы</w:t>
      </w:r>
    </w:p>
    <w:p w14:paraId="6CAA6BFE" w14:textId="77777777" w:rsidR="008853F2" w:rsidRDefault="008853F2" w:rsidP="008853F2">
      <w:pPr>
        <w:pStyle w:val="ac"/>
        <w:rPr>
          <w:rFonts w:ascii="Times New Roman" w:hAnsi="Times New Roman"/>
          <w:sz w:val="28"/>
          <w:szCs w:val="28"/>
        </w:rPr>
      </w:pPr>
      <w:r w:rsidRPr="008853F2">
        <w:rPr>
          <w:rFonts w:ascii="Times New Roman" w:hAnsi="Times New Roman"/>
          <w:sz w:val="28"/>
          <w:szCs w:val="28"/>
        </w:rPr>
        <w:t>2.7 Листинг разработанной программы</w:t>
      </w:r>
    </w:p>
    <w:p w14:paraId="7DE58DF8" w14:textId="01EFEED7" w:rsidR="00031EDE" w:rsidRPr="00031EDE" w:rsidRDefault="00031EDE" w:rsidP="008853F2">
      <w:pPr>
        <w:pStyle w:val="ac"/>
        <w:rPr>
          <w:rFonts w:ascii="Times New Roman" w:hAnsi="Times New Roman"/>
          <w:sz w:val="28"/>
          <w:szCs w:val="28"/>
        </w:rPr>
      </w:pPr>
      <w:r w:rsidRPr="00031EDE">
        <w:rPr>
          <w:rFonts w:ascii="Times New Roman" w:hAnsi="Times New Roman"/>
          <w:sz w:val="28"/>
          <w:szCs w:val="28"/>
        </w:rPr>
        <w:t>3. ОРГАНИЗАЦИЯ ПРОИЗВОДСТВА. ТЕХНИКА БЕЗОПАСНОСТИ</w:t>
      </w:r>
    </w:p>
    <w:p w14:paraId="6A844D44" w14:textId="77777777" w:rsidR="00031EDE" w:rsidRPr="00031EDE" w:rsidRDefault="00031EDE" w:rsidP="00031EDE">
      <w:pPr>
        <w:pStyle w:val="ac"/>
        <w:rPr>
          <w:rFonts w:ascii="Times New Roman" w:hAnsi="Times New Roman"/>
          <w:sz w:val="28"/>
          <w:szCs w:val="28"/>
        </w:rPr>
      </w:pPr>
      <w:r w:rsidRPr="00031EDE">
        <w:rPr>
          <w:rFonts w:ascii="Times New Roman" w:hAnsi="Times New Roman"/>
          <w:sz w:val="28"/>
          <w:szCs w:val="28"/>
        </w:rPr>
        <w:t>3.1 Общая характеристика ГККП «Высший горно-индустриальный колледж»</w:t>
      </w:r>
    </w:p>
    <w:p w14:paraId="70951260" w14:textId="77777777" w:rsidR="00031EDE" w:rsidRPr="00031EDE" w:rsidRDefault="00031EDE" w:rsidP="00031EDE">
      <w:pPr>
        <w:pStyle w:val="ac"/>
        <w:rPr>
          <w:rFonts w:ascii="Times New Roman" w:hAnsi="Times New Roman"/>
          <w:sz w:val="28"/>
          <w:szCs w:val="28"/>
        </w:rPr>
      </w:pPr>
      <w:r w:rsidRPr="00031EDE">
        <w:rPr>
          <w:rFonts w:ascii="Times New Roman" w:hAnsi="Times New Roman"/>
          <w:sz w:val="28"/>
          <w:szCs w:val="28"/>
        </w:rPr>
        <w:lastRenderedPageBreak/>
        <w:t>3.2 Организация информационной безопасности колледжа</w:t>
      </w:r>
    </w:p>
    <w:p w14:paraId="5DAFB33D" w14:textId="77777777" w:rsidR="00031EDE" w:rsidRDefault="00031EDE" w:rsidP="00031EDE">
      <w:pPr>
        <w:pStyle w:val="ac"/>
        <w:rPr>
          <w:rFonts w:ascii="Times New Roman" w:hAnsi="Times New Roman"/>
          <w:sz w:val="28"/>
          <w:szCs w:val="28"/>
          <w:lang w:val="kk-KZ"/>
        </w:rPr>
      </w:pPr>
      <w:r w:rsidRPr="00031EDE">
        <w:rPr>
          <w:rFonts w:ascii="Times New Roman" w:hAnsi="Times New Roman"/>
          <w:sz w:val="28"/>
          <w:szCs w:val="28"/>
        </w:rPr>
        <w:t xml:space="preserve">3.3 Правила техники безопасности и охраны труда при работе на ПК </w:t>
      </w:r>
    </w:p>
    <w:p w14:paraId="32F2D87E" w14:textId="7071ED76" w:rsidR="00835752" w:rsidRPr="006C202F" w:rsidRDefault="00502185" w:rsidP="00031EDE">
      <w:pPr>
        <w:pStyle w:val="ac"/>
        <w:rPr>
          <w:rFonts w:ascii="Times New Roman" w:hAnsi="Times New Roman"/>
          <w:sz w:val="28"/>
          <w:szCs w:val="28"/>
        </w:rPr>
      </w:pPr>
      <w:r w:rsidRPr="00502185">
        <w:rPr>
          <w:rFonts w:ascii="Times New Roman" w:hAnsi="Times New Roman"/>
          <w:sz w:val="28"/>
          <w:szCs w:val="28"/>
        </w:rPr>
        <w:t xml:space="preserve">4. ЭКОНОМИЧЕСКАЯ ЧАСТЬ </w:t>
      </w:r>
    </w:p>
    <w:p w14:paraId="296818F1" w14:textId="77777777" w:rsidR="00835752" w:rsidRPr="006C202F" w:rsidRDefault="00835752" w:rsidP="00835752">
      <w:pPr>
        <w:pStyle w:val="ac"/>
        <w:rPr>
          <w:rFonts w:ascii="Times New Roman" w:hAnsi="Times New Roman"/>
          <w:sz w:val="28"/>
          <w:szCs w:val="28"/>
        </w:rPr>
      </w:pPr>
      <w:r w:rsidRPr="006C202F">
        <w:rPr>
          <w:rFonts w:ascii="Times New Roman" w:hAnsi="Times New Roman"/>
          <w:sz w:val="28"/>
          <w:szCs w:val="28"/>
        </w:rPr>
        <w:t xml:space="preserve">ЗАКЛЮЧЕНИЕ                                                                                                     </w:t>
      </w:r>
    </w:p>
    <w:p w14:paraId="19918DC0" w14:textId="77777777" w:rsidR="00835752" w:rsidRPr="006C202F" w:rsidRDefault="00835752" w:rsidP="00835752">
      <w:pPr>
        <w:pStyle w:val="ac"/>
        <w:rPr>
          <w:rFonts w:ascii="Times New Roman" w:hAnsi="Times New Roman"/>
          <w:sz w:val="28"/>
          <w:szCs w:val="28"/>
        </w:rPr>
      </w:pPr>
      <w:r w:rsidRPr="006C202F">
        <w:rPr>
          <w:rFonts w:ascii="Times New Roman" w:hAnsi="Times New Roman"/>
          <w:sz w:val="28"/>
          <w:szCs w:val="28"/>
        </w:rPr>
        <w:t xml:space="preserve">СПИСОК ИСПОЛЬЗОВАННОЙ ЛИТЕРАТУРЫ                                         </w:t>
      </w:r>
    </w:p>
    <w:p w14:paraId="7FF7BB10" w14:textId="77777777" w:rsidR="00835752" w:rsidRPr="006C202F" w:rsidRDefault="00835752" w:rsidP="00835752">
      <w:pPr>
        <w:jc w:val="both"/>
        <w:rPr>
          <w:b/>
          <w:sz w:val="28"/>
          <w:szCs w:val="28"/>
        </w:rPr>
      </w:pPr>
      <w:r w:rsidRPr="006C202F">
        <w:rPr>
          <w:b/>
          <w:sz w:val="28"/>
          <w:szCs w:val="28"/>
        </w:rPr>
        <w:t>Листинг программы:</w:t>
      </w:r>
    </w:p>
    <w:p w14:paraId="5A860069" w14:textId="76E050E7" w:rsidR="003C3965" w:rsidRDefault="008853F2" w:rsidP="00835752">
      <w:pPr>
        <w:jc w:val="both"/>
        <w:rPr>
          <w:rStyle w:val="212pt"/>
          <w:color w:val="auto"/>
          <w:sz w:val="28"/>
          <w:szCs w:val="28"/>
          <w:lang w:val="kk-KZ" w:bidi="ar-SA"/>
        </w:rPr>
      </w:pPr>
      <w:r w:rsidRPr="008853F2">
        <w:rPr>
          <w:sz w:val="28"/>
          <w:szCs w:val="28"/>
        </w:rPr>
        <w:t>Код разработанного защищённого веб-форума с системой двухфакторной аутентификации и защитой от веб-атак.</w:t>
      </w:r>
      <w:r w:rsidR="003C3965" w:rsidRPr="003C3965">
        <w:rPr>
          <w:rStyle w:val="212pt"/>
          <w:color w:val="auto"/>
          <w:sz w:val="28"/>
          <w:szCs w:val="28"/>
          <w:lang w:bidi="ar-SA"/>
        </w:rPr>
        <w:t xml:space="preserve"> </w:t>
      </w:r>
    </w:p>
    <w:p w14:paraId="1D9F1D83" w14:textId="38CAE37D" w:rsidR="00835752" w:rsidRPr="006C202F" w:rsidRDefault="00835752" w:rsidP="00835752">
      <w:pPr>
        <w:jc w:val="both"/>
        <w:rPr>
          <w:rStyle w:val="212pt"/>
          <w:b/>
          <w:iCs/>
          <w:sz w:val="28"/>
          <w:szCs w:val="28"/>
        </w:rPr>
      </w:pPr>
      <w:r w:rsidRPr="006C202F">
        <w:rPr>
          <w:rStyle w:val="212pt"/>
          <w:b/>
          <w:iCs/>
          <w:sz w:val="28"/>
          <w:szCs w:val="28"/>
        </w:rPr>
        <w:t>Перечень основной рекомендуемой литературы:</w:t>
      </w:r>
    </w:p>
    <w:p w14:paraId="60B7460B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Малюк А.А. Информационная безопасность. – М.: Горячая линия-Телеком, 2019 г.</w:t>
      </w:r>
    </w:p>
    <w:p w14:paraId="72070835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Смирнов С.Н. Основы информационной безопасности. – М.: Академия, 2020 г.</w:t>
      </w:r>
    </w:p>
    <w:p w14:paraId="12D2CEE5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Мак-Клюр С., Скембрей Дж. Взлом веб-приложений. – М.: Вильямс, 2018 г.</w:t>
      </w:r>
    </w:p>
    <w:p w14:paraId="3C57E190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OWASP Top 10. Основные угрозы безопасности веб-приложений.</w:t>
      </w:r>
    </w:p>
    <w:p w14:paraId="127517E6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Таненбаум Э. Компьютерные сети. – СПб.: Питер, 2021 г.</w:t>
      </w:r>
    </w:p>
    <w:p w14:paraId="31228A14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Документация PHP, MySQL и Google Authenticator по вопросам веб-безопасности и двухфакторной аутентификации.</w:t>
      </w:r>
    </w:p>
    <w:p w14:paraId="09DC5823" w14:textId="77777777" w:rsidR="008853F2" w:rsidRPr="008853F2" w:rsidRDefault="008853F2" w:rsidP="008853F2">
      <w:pPr>
        <w:pStyle w:val="a7"/>
        <w:numPr>
          <w:ilvl w:val="0"/>
          <w:numId w:val="5"/>
        </w:numPr>
        <w:jc w:val="both"/>
        <w:rPr>
          <w:color w:val="000000"/>
          <w:sz w:val="28"/>
          <w:szCs w:val="28"/>
          <w:lang w:val="ru-KZ"/>
        </w:rPr>
      </w:pPr>
      <w:r w:rsidRPr="008853F2">
        <w:rPr>
          <w:color w:val="000000"/>
          <w:sz w:val="28"/>
          <w:szCs w:val="28"/>
          <w:lang w:val="ru-KZ"/>
        </w:rPr>
        <w:t>Касперски К. Техника сетевых атак. – СПб.: Питер, 2019 г.</w:t>
      </w:r>
    </w:p>
    <w:p w14:paraId="08302627" w14:textId="5CFA5003" w:rsidR="00835752" w:rsidRPr="006C202F" w:rsidRDefault="00835752" w:rsidP="008853F2">
      <w:pPr>
        <w:jc w:val="both"/>
        <w:rPr>
          <w:sz w:val="28"/>
          <w:szCs w:val="28"/>
          <w:lang w:val="kk-KZ"/>
        </w:rPr>
      </w:pPr>
      <w:r w:rsidRPr="006C202F">
        <w:rPr>
          <w:b/>
          <w:sz w:val="28"/>
          <w:szCs w:val="28"/>
          <w:lang w:val="kk-KZ"/>
        </w:rPr>
        <w:t xml:space="preserve">Объем </w:t>
      </w:r>
      <w:r w:rsidRPr="006C202F">
        <w:rPr>
          <w:b/>
          <w:sz w:val="28"/>
          <w:szCs w:val="28"/>
        </w:rPr>
        <w:t>дипломного</w:t>
      </w:r>
      <w:r w:rsidRPr="006C202F">
        <w:rPr>
          <w:b/>
          <w:sz w:val="28"/>
          <w:szCs w:val="28"/>
          <w:lang w:val="kk-KZ"/>
        </w:rPr>
        <w:t xml:space="preserve"> проекта:</w:t>
      </w:r>
      <w:r w:rsidRPr="006C202F">
        <w:rPr>
          <w:sz w:val="28"/>
          <w:szCs w:val="28"/>
          <w:lang w:val="kk-KZ"/>
        </w:rPr>
        <w:t xml:space="preserve"> 60-90 листов</w:t>
      </w:r>
    </w:p>
    <w:p w14:paraId="3A344F87" w14:textId="77777777" w:rsidR="00835752" w:rsidRPr="006C202F" w:rsidRDefault="00835752" w:rsidP="00835752">
      <w:pPr>
        <w:jc w:val="both"/>
        <w:rPr>
          <w:b/>
          <w:sz w:val="28"/>
          <w:szCs w:val="28"/>
        </w:rPr>
      </w:pPr>
    </w:p>
    <w:p w14:paraId="03DBD214" w14:textId="77777777" w:rsidR="00835752" w:rsidRPr="006C202F" w:rsidRDefault="00835752" w:rsidP="00835752">
      <w:pPr>
        <w:jc w:val="both"/>
        <w:rPr>
          <w:b/>
          <w:sz w:val="28"/>
          <w:szCs w:val="28"/>
        </w:rPr>
      </w:pPr>
      <w:r w:rsidRPr="006C202F">
        <w:rPr>
          <w:b/>
          <w:sz w:val="28"/>
          <w:szCs w:val="28"/>
        </w:rPr>
        <w:t>Консультации  по проекту</w:t>
      </w:r>
      <w:r w:rsidRPr="006C202F">
        <w:rPr>
          <w:b/>
          <w:sz w:val="28"/>
          <w:szCs w:val="28"/>
        </w:rPr>
        <w:tab/>
      </w:r>
    </w:p>
    <w:tbl>
      <w:tblPr>
        <w:tblW w:w="9637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1594"/>
        <w:gridCol w:w="1242"/>
        <w:gridCol w:w="2160"/>
        <w:gridCol w:w="1556"/>
      </w:tblGrid>
      <w:tr w:rsidR="00835752" w:rsidRPr="006C202F" w14:paraId="00FA2E7E" w14:textId="77777777" w:rsidTr="00F6678A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16E930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</w:tcPr>
          <w:p w14:paraId="40FC9873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Дата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714E97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Время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E0D663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Руководитель,</w:t>
            </w:r>
          </w:p>
          <w:p w14:paraId="0A8D8483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консультант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2214252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Задание принял (подпись)</w:t>
            </w:r>
          </w:p>
        </w:tc>
      </w:tr>
      <w:tr w:rsidR="00835752" w:rsidRPr="006C202F" w14:paraId="6E43F024" w14:textId="77777777" w:rsidTr="00F6678A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8D63E11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Общая часть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</w:tcPr>
          <w:p w14:paraId="6E17BEAF" w14:textId="7268F0BE" w:rsidR="00835752" w:rsidRPr="006C202F" w:rsidRDefault="000B5F86" w:rsidP="00F6678A">
            <w:pPr>
              <w:ind w:left="-105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0</w:t>
            </w:r>
            <w:r w:rsidR="008853F2">
              <w:rPr>
                <w:sz w:val="28"/>
                <w:szCs w:val="28"/>
                <w:lang w:val="kk-KZ"/>
              </w:rPr>
              <w:t>5</w:t>
            </w:r>
            <w:r w:rsidR="00835752" w:rsidRPr="006C202F">
              <w:rPr>
                <w:sz w:val="28"/>
                <w:szCs w:val="28"/>
              </w:rPr>
              <w:t>.05.</w:t>
            </w:r>
            <w:r w:rsidR="00835752">
              <w:rPr>
                <w:sz w:val="28"/>
                <w:szCs w:val="28"/>
              </w:rPr>
              <w:t>2026</w:t>
            </w:r>
          </w:p>
          <w:p w14:paraId="1FFB20DF" w14:textId="7E6C05B9" w:rsidR="00835752" w:rsidRPr="00AD7DE9" w:rsidRDefault="008853F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835752" w:rsidRPr="006C202F">
              <w:rPr>
                <w:sz w:val="28"/>
                <w:szCs w:val="28"/>
                <w:lang w:val="en-US"/>
              </w:rPr>
              <w:t>.05.</w:t>
            </w:r>
            <w:r w:rsidR="00835752">
              <w:rPr>
                <w:sz w:val="28"/>
                <w:szCs w:val="28"/>
                <w:lang w:val="en-US"/>
              </w:rPr>
              <w:t>202</w:t>
            </w:r>
            <w:r w:rsidR="00835752">
              <w:rPr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28CC6E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16.00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8373B07" w14:textId="4B876CEC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Куан</w:t>
            </w:r>
            <w:r w:rsidR="00BD348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шева</w:t>
            </w:r>
            <w:r w:rsidRPr="006C20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r w:rsidRPr="006C202F">
              <w:rPr>
                <w:sz w:val="28"/>
                <w:szCs w:val="28"/>
              </w:rPr>
              <w:t>.А.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E055AF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1ED8B265" w14:textId="77777777" w:rsidTr="00F6678A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607F8D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Специальная часть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</w:tcPr>
          <w:p w14:paraId="740A2268" w14:textId="43517F22" w:rsidR="00835752" w:rsidRPr="006C202F" w:rsidRDefault="00E43FF4" w:rsidP="00F6678A">
            <w:pPr>
              <w:ind w:left="-105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853F2">
              <w:rPr>
                <w:sz w:val="28"/>
                <w:szCs w:val="28"/>
              </w:rPr>
              <w:t>1</w:t>
            </w:r>
            <w:r w:rsidR="00835752" w:rsidRPr="006C202F">
              <w:rPr>
                <w:sz w:val="28"/>
                <w:szCs w:val="28"/>
              </w:rPr>
              <w:t>.05.</w:t>
            </w:r>
            <w:r w:rsidR="00835752">
              <w:rPr>
                <w:sz w:val="28"/>
                <w:szCs w:val="28"/>
              </w:rPr>
              <w:t>2026</w:t>
            </w:r>
          </w:p>
          <w:p w14:paraId="43D6D5FC" w14:textId="4BCAF096" w:rsidR="00835752" w:rsidRPr="00AD7DE9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53F2">
              <w:rPr>
                <w:sz w:val="28"/>
                <w:szCs w:val="28"/>
              </w:rPr>
              <w:t>5</w:t>
            </w:r>
            <w:r w:rsidRPr="006C202F">
              <w:rPr>
                <w:sz w:val="28"/>
                <w:szCs w:val="28"/>
                <w:lang w:val="en-US"/>
              </w:rPr>
              <w:t>.05.</w:t>
            </w:r>
            <w:r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DBF519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16.00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567DAC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Куанышева Б</w:t>
            </w:r>
            <w:r w:rsidRPr="006C202F">
              <w:rPr>
                <w:sz w:val="28"/>
                <w:szCs w:val="28"/>
              </w:rPr>
              <w:t>.А.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20152A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3B36E879" w14:textId="77777777" w:rsidTr="00F6678A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A4080C3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Организация производства. Техника безопасности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</w:tcPr>
          <w:p w14:paraId="1798C243" w14:textId="1B691CFE" w:rsidR="00835752" w:rsidRPr="00AD7DE9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53F2">
              <w:rPr>
                <w:sz w:val="28"/>
                <w:szCs w:val="28"/>
              </w:rPr>
              <w:t>3</w:t>
            </w:r>
            <w:r w:rsidRPr="006C202F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6C202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A613CE9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16.00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6A95CD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Куанышева Б</w:t>
            </w:r>
            <w:r w:rsidRPr="006C202F">
              <w:rPr>
                <w:sz w:val="28"/>
                <w:szCs w:val="28"/>
              </w:rPr>
              <w:t>.А.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701CD8A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5AD7FE0E" w14:textId="77777777" w:rsidTr="00F6678A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812C6B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Экономическая часть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</w:tcPr>
          <w:p w14:paraId="2A91E322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C35629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CD2F53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B9D411D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26D6D88E" w14:textId="77777777" w:rsidTr="00F6678A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B3A3721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Нормоконтроль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3" w:type="dxa"/>
            </w:tcMar>
          </w:tcPr>
          <w:p w14:paraId="7361B0DF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CB4A95" w14:textId="77777777" w:rsidR="00835752" w:rsidRPr="006C202F" w:rsidRDefault="00835752" w:rsidP="00F6678A">
            <w:pPr>
              <w:ind w:left="-10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F8FB70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D2D234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</w:tbl>
    <w:p w14:paraId="1B3E73E3" w14:textId="77777777" w:rsidR="00835752" w:rsidRPr="006C202F" w:rsidRDefault="00835752" w:rsidP="00835752">
      <w:pPr>
        <w:jc w:val="both"/>
        <w:rPr>
          <w:b/>
          <w:sz w:val="28"/>
          <w:szCs w:val="28"/>
        </w:rPr>
      </w:pPr>
    </w:p>
    <w:p w14:paraId="45F09D10" w14:textId="77777777" w:rsidR="00835752" w:rsidRPr="006C202F" w:rsidRDefault="00835752" w:rsidP="00835752">
      <w:pPr>
        <w:jc w:val="both"/>
        <w:rPr>
          <w:sz w:val="28"/>
          <w:szCs w:val="28"/>
        </w:rPr>
      </w:pPr>
      <w:r w:rsidRPr="006C202F">
        <w:rPr>
          <w:b/>
          <w:sz w:val="28"/>
          <w:szCs w:val="28"/>
        </w:rPr>
        <w:t>График выполнения  дипломного проекта</w:t>
      </w:r>
      <w:r w:rsidRPr="006C202F">
        <w:rPr>
          <w:sz w:val="28"/>
          <w:szCs w:val="28"/>
        </w:rPr>
        <w:tab/>
      </w:r>
    </w:p>
    <w:tbl>
      <w:tblPr>
        <w:tblW w:w="9674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8"/>
        <w:gridCol w:w="3605"/>
        <w:gridCol w:w="2407"/>
        <w:gridCol w:w="3014"/>
      </w:tblGrid>
      <w:tr w:rsidR="00835752" w:rsidRPr="006C202F" w14:paraId="639D8681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AC6413C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№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C16D24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Этапы работы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84EFD2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Сроки выполнения этапов работ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F11AC9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Примечание</w:t>
            </w:r>
          </w:p>
        </w:tc>
      </w:tr>
      <w:tr w:rsidR="00835752" w:rsidRPr="006C202F" w14:paraId="097FE328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3DFBE0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F48143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Сбор материалов для подготовки дипломного проекта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0FCCB7" w14:textId="5834D951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3FF4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.05.2026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2D7F78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5C463E56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3A30BA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6C1613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Подготовка теоретической части дипломного проекта (1 часть)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97D42F" w14:textId="454F94A0" w:rsidR="00835752" w:rsidRDefault="00E43FF4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835752">
              <w:rPr>
                <w:sz w:val="28"/>
                <w:szCs w:val="28"/>
              </w:rPr>
              <w:t>.05.2026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B3DD86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18E2CF9F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DD24F39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35F959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Подготовка теоретической части дипломного проекта (2 часть)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9ABBBA7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C4AB3DC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</w:p>
        </w:tc>
      </w:tr>
      <w:tr w:rsidR="00835752" w:rsidRPr="006C202F" w14:paraId="555BF2F2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43D24A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4E73E51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Предоставление дипломного проекта на предзащиту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64E96AC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19-20.05.2026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F717E1" w14:textId="77777777" w:rsidR="00835752" w:rsidRPr="006C202F" w:rsidRDefault="00835752" w:rsidP="00F6678A">
            <w:pPr>
              <w:jc w:val="both"/>
              <w:rPr>
                <w:color w:val="404040"/>
                <w:sz w:val="28"/>
                <w:szCs w:val="28"/>
              </w:rPr>
            </w:pPr>
          </w:p>
        </w:tc>
      </w:tr>
      <w:tr w:rsidR="00835752" w:rsidRPr="006C202F" w14:paraId="4FBEE111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3841072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C77B9C9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 xml:space="preserve">Подготовка теоретической части дипломного проекта (3, 4 часть)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1F1BBA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C7781E4" w14:textId="77777777" w:rsidR="00835752" w:rsidRPr="006C202F" w:rsidRDefault="00835752" w:rsidP="00F6678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35752" w:rsidRPr="006C202F" w14:paraId="68D45D22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CD2FD3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6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2B0AC03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Завершение чернового варианта полного дипломного проекта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EC3BA51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CF9D59" w14:textId="77777777" w:rsidR="00835752" w:rsidRPr="006C202F" w:rsidRDefault="00835752" w:rsidP="00F6678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35752" w:rsidRPr="006C202F" w14:paraId="0B76A5D6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605E095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7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8577F1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Предоставление дипломного проекта на предзащиту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D571ACA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AB80BC" w14:textId="77777777" w:rsidR="00835752" w:rsidRPr="006C202F" w:rsidRDefault="00835752" w:rsidP="00F6678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35752" w:rsidRPr="006C202F" w14:paraId="345A64D5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C4A7AE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61AD1B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Предоставление окончательного варианта дипломного проекта с отзывом руководителя дипломного проекта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3AB80E" w14:textId="77777777" w:rsidR="00835752" w:rsidRDefault="00835752" w:rsidP="00F6678A">
            <w:pPr>
              <w:tabs>
                <w:tab w:val="left" w:pos="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B3C35C" w14:textId="77777777" w:rsidR="00835752" w:rsidRPr="006C202F" w:rsidRDefault="00835752" w:rsidP="00F6678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35752" w:rsidRPr="006C202F" w14:paraId="013399CB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DB1301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9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74B5C1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Предоставление дипломного проекта на рецензию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6D5CEB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F9278DE" w14:textId="77777777" w:rsidR="00835752" w:rsidRPr="006C202F" w:rsidRDefault="00835752" w:rsidP="00F6678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35752" w:rsidRPr="006C202F" w14:paraId="087017C8" w14:textId="77777777" w:rsidTr="00F6678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9FBC9D" w14:textId="77777777" w:rsidR="00835752" w:rsidRPr="006C202F" w:rsidRDefault="00835752" w:rsidP="00F6678A">
            <w:pPr>
              <w:jc w:val="center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10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213B1E6" w14:textId="77777777" w:rsidR="00835752" w:rsidRPr="006C202F" w:rsidRDefault="00835752" w:rsidP="00F6678A">
            <w:pPr>
              <w:jc w:val="both"/>
              <w:rPr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Защита дипломного проекта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89C81E3" w14:textId="77777777" w:rsidR="00835752" w:rsidRDefault="00835752" w:rsidP="00F66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15-16.06.2026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2F9B92" w14:textId="77777777" w:rsidR="00835752" w:rsidRPr="006C202F" w:rsidRDefault="00835752" w:rsidP="00F6678A">
            <w:pPr>
              <w:jc w:val="both"/>
              <w:rPr>
                <w:color w:val="FF0000"/>
                <w:sz w:val="28"/>
                <w:szCs w:val="28"/>
              </w:rPr>
            </w:pPr>
            <w:r w:rsidRPr="006C202F">
              <w:rPr>
                <w:sz w:val="28"/>
                <w:szCs w:val="28"/>
              </w:rPr>
              <w:t>В соответствии с расписанием ГАК</w:t>
            </w:r>
          </w:p>
        </w:tc>
      </w:tr>
    </w:tbl>
    <w:p w14:paraId="4F4D0675" w14:textId="77777777" w:rsidR="00835752" w:rsidRPr="006C202F" w:rsidRDefault="00835752" w:rsidP="00835752">
      <w:pPr>
        <w:jc w:val="both"/>
        <w:rPr>
          <w:sz w:val="28"/>
          <w:szCs w:val="28"/>
          <w:lang w:val="kk-KZ"/>
        </w:rPr>
      </w:pPr>
    </w:p>
    <w:p w14:paraId="58FD9630" w14:textId="77777777" w:rsidR="00835752" w:rsidRPr="006C202F" w:rsidRDefault="00835752" w:rsidP="00835752">
      <w:pPr>
        <w:jc w:val="both"/>
        <w:rPr>
          <w:sz w:val="28"/>
          <w:szCs w:val="28"/>
          <w:u w:val="single"/>
        </w:rPr>
      </w:pPr>
      <w:r w:rsidRPr="006C202F">
        <w:rPr>
          <w:b/>
          <w:sz w:val="28"/>
          <w:szCs w:val="28"/>
        </w:rPr>
        <w:t>Дата выдачи задания</w:t>
      </w:r>
      <w:r w:rsidRPr="006C202F">
        <w:rPr>
          <w:sz w:val="28"/>
          <w:szCs w:val="28"/>
        </w:rPr>
        <w:t xml:space="preserve">   «</w:t>
      </w:r>
      <w:r w:rsidRPr="006C202F">
        <w:rPr>
          <w:i/>
          <w:sz w:val="28"/>
          <w:szCs w:val="28"/>
          <w:u w:val="single"/>
        </w:rPr>
        <w:t>05</w:t>
      </w:r>
      <w:r w:rsidRPr="006C202F">
        <w:rPr>
          <w:sz w:val="28"/>
          <w:szCs w:val="28"/>
        </w:rPr>
        <w:t xml:space="preserve">» </w:t>
      </w:r>
      <w:r w:rsidRPr="006C202F">
        <w:rPr>
          <w:i/>
          <w:sz w:val="28"/>
          <w:szCs w:val="28"/>
          <w:u w:val="single"/>
        </w:rPr>
        <w:t xml:space="preserve"> марта  20</w:t>
      </w:r>
      <w:r>
        <w:rPr>
          <w:i/>
          <w:sz w:val="28"/>
          <w:szCs w:val="28"/>
          <w:u w:val="single"/>
        </w:rPr>
        <w:t>26</w:t>
      </w:r>
      <w:r w:rsidRPr="006C202F">
        <w:rPr>
          <w:i/>
          <w:sz w:val="28"/>
          <w:szCs w:val="28"/>
          <w:u w:val="single"/>
        </w:rPr>
        <w:t>г</w:t>
      </w:r>
      <w:r>
        <w:rPr>
          <w:i/>
          <w:sz w:val="28"/>
          <w:szCs w:val="28"/>
          <w:u w:val="single"/>
        </w:rPr>
        <w:t xml:space="preserve"> </w:t>
      </w:r>
      <w:r w:rsidRPr="006C202F">
        <w:rPr>
          <w:sz w:val="28"/>
          <w:szCs w:val="28"/>
          <w:u w:val="single"/>
        </w:rPr>
        <w:t>.</w:t>
      </w:r>
    </w:p>
    <w:p w14:paraId="1377878E" w14:textId="2A881180" w:rsidR="00835752" w:rsidRPr="006C202F" w:rsidRDefault="00835752" w:rsidP="00835752">
      <w:pPr>
        <w:jc w:val="both"/>
        <w:rPr>
          <w:sz w:val="28"/>
          <w:szCs w:val="28"/>
        </w:rPr>
      </w:pPr>
      <w:r w:rsidRPr="006C202F">
        <w:rPr>
          <w:b/>
          <w:sz w:val="28"/>
          <w:szCs w:val="28"/>
        </w:rPr>
        <w:t>Руководитель проекта</w:t>
      </w:r>
      <w:r w:rsidRPr="006C202F">
        <w:rPr>
          <w:sz w:val="28"/>
          <w:szCs w:val="28"/>
        </w:rPr>
        <w:t xml:space="preserve"> ____________   </w:t>
      </w:r>
      <w:r>
        <w:rPr>
          <w:sz w:val="28"/>
          <w:szCs w:val="28"/>
        </w:rPr>
        <w:t>Б</w:t>
      </w:r>
      <w:r w:rsidRPr="006C202F">
        <w:rPr>
          <w:sz w:val="28"/>
          <w:szCs w:val="28"/>
        </w:rPr>
        <w:t>.А.</w:t>
      </w:r>
      <w:r w:rsidR="00612BB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Куанышева</w:t>
      </w:r>
      <w:r w:rsidRPr="006C202F">
        <w:rPr>
          <w:sz w:val="28"/>
          <w:szCs w:val="28"/>
        </w:rPr>
        <w:t xml:space="preserve"> </w:t>
      </w:r>
    </w:p>
    <w:p w14:paraId="6B981D70" w14:textId="77777777" w:rsidR="00835752" w:rsidRPr="006C202F" w:rsidRDefault="00835752" w:rsidP="00835752">
      <w:pPr>
        <w:jc w:val="both"/>
        <w:rPr>
          <w:b/>
          <w:sz w:val="28"/>
          <w:szCs w:val="28"/>
        </w:rPr>
      </w:pPr>
      <w:r w:rsidRPr="006C202F">
        <w:rPr>
          <w:b/>
          <w:sz w:val="28"/>
          <w:szCs w:val="28"/>
        </w:rPr>
        <w:t xml:space="preserve">Задание принял к исполнению </w:t>
      </w:r>
    </w:p>
    <w:p w14:paraId="2F28348C" w14:textId="5CF131CF" w:rsidR="00A670CE" w:rsidRDefault="00835752" w:rsidP="00E041CB">
      <w:pPr>
        <w:jc w:val="both"/>
      </w:pPr>
      <w:r w:rsidRPr="006C202F">
        <w:rPr>
          <w:sz w:val="28"/>
          <w:szCs w:val="28"/>
        </w:rPr>
        <w:t xml:space="preserve">Студент  _____________ </w:t>
      </w:r>
      <w:r w:rsidR="008853F2">
        <w:rPr>
          <w:sz w:val="28"/>
          <w:szCs w:val="28"/>
        </w:rPr>
        <w:t>Н</w:t>
      </w:r>
      <w:r w:rsidR="00BD3489">
        <w:rPr>
          <w:sz w:val="28"/>
          <w:szCs w:val="28"/>
        </w:rPr>
        <w:t xml:space="preserve">. </w:t>
      </w:r>
      <w:r w:rsidR="008853F2">
        <w:rPr>
          <w:sz w:val="28"/>
          <w:szCs w:val="28"/>
        </w:rPr>
        <w:t>Зайчевский</w:t>
      </w:r>
    </w:p>
    <w:sectPr w:rsidR="00A6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D2D"/>
    <w:multiLevelType w:val="hybridMultilevel"/>
    <w:tmpl w:val="FD4E59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04F6"/>
    <w:multiLevelType w:val="hybridMultilevel"/>
    <w:tmpl w:val="68ACFED4"/>
    <w:lvl w:ilvl="0" w:tplc="CB32E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68F"/>
    <w:multiLevelType w:val="multilevel"/>
    <w:tmpl w:val="9DE8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82410"/>
    <w:multiLevelType w:val="hybridMultilevel"/>
    <w:tmpl w:val="5D90B9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F3CE0"/>
    <w:multiLevelType w:val="hybridMultilevel"/>
    <w:tmpl w:val="423ED632"/>
    <w:lvl w:ilvl="0" w:tplc="BD587CB2">
      <w:numFmt w:val="bullet"/>
      <w:lvlText w:val=""/>
      <w:lvlJc w:val="left"/>
      <w:pPr>
        <w:ind w:left="1095" w:hanging="73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07113">
    <w:abstractNumId w:val="1"/>
  </w:num>
  <w:num w:numId="2" w16cid:durableId="835614578">
    <w:abstractNumId w:val="2"/>
  </w:num>
  <w:num w:numId="3" w16cid:durableId="987126903">
    <w:abstractNumId w:val="0"/>
  </w:num>
  <w:num w:numId="4" w16cid:durableId="1850872344">
    <w:abstractNumId w:val="4"/>
  </w:num>
  <w:num w:numId="5" w16cid:durableId="229316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52"/>
    <w:rsid w:val="00031EDE"/>
    <w:rsid w:val="00051559"/>
    <w:rsid w:val="000B4A7F"/>
    <w:rsid w:val="000B5F86"/>
    <w:rsid w:val="000C4ED8"/>
    <w:rsid w:val="001B7DBE"/>
    <w:rsid w:val="002C2FE8"/>
    <w:rsid w:val="003C3965"/>
    <w:rsid w:val="00502185"/>
    <w:rsid w:val="005D74E5"/>
    <w:rsid w:val="00612BBD"/>
    <w:rsid w:val="00675964"/>
    <w:rsid w:val="00775251"/>
    <w:rsid w:val="007E287D"/>
    <w:rsid w:val="00835752"/>
    <w:rsid w:val="008853F2"/>
    <w:rsid w:val="00953636"/>
    <w:rsid w:val="0097284B"/>
    <w:rsid w:val="00A670CE"/>
    <w:rsid w:val="00AA3930"/>
    <w:rsid w:val="00BD3489"/>
    <w:rsid w:val="00E041CB"/>
    <w:rsid w:val="00E43FF4"/>
    <w:rsid w:val="00EC5DD4"/>
    <w:rsid w:val="00EF7F71"/>
    <w:rsid w:val="00FB6BD2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7A95"/>
  <w15:chartTrackingRefBased/>
  <w15:docId w15:val="{5C20F173-82ED-42D0-ABE9-8BF66F9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7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7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7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7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7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7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7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7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7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7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7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752"/>
    <w:rPr>
      <w:b/>
      <w:bCs/>
      <w:smallCaps/>
      <w:color w:val="2F5496" w:themeColor="accent1" w:themeShade="BF"/>
      <w:spacing w:val="5"/>
    </w:rPr>
  </w:style>
  <w:style w:type="character" w:customStyle="1" w:styleId="212pt">
    <w:name w:val="Основной текст (2) + 12 pt"/>
    <w:qFormat/>
    <w:rsid w:val="0083575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c">
    <w:name w:val="No Spacing"/>
    <w:uiPriority w:val="99"/>
    <w:qFormat/>
    <w:rsid w:val="00835752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2026-05-14T07:26:00Z</dcterms:created>
  <dcterms:modified xsi:type="dcterms:W3CDTF">2026-05-14T07:34:00Z</dcterms:modified>
</cp:coreProperties>
</file>